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1962" w:rsidTr="00A057C8">
        <w:trPr>
          <w:trHeight w:val="1007"/>
        </w:trPr>
        <w:tc>
          <w:tcPr>
            <w:tcW w:w="9571" w:type="dxa"/>
          </w:tcPr>
          <w:p w:rsidR="00191962" w:rsidRDefault="00313CC7" w:rsidP="00313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Утверждаю</w:t>
            </w:r>
          </w:p>
          <w:p w:rsidR="00313CC7" w:rsidRDefault="00313CC7" w:rsidP="00313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Заведующий </w:t>
            </w:r>
          </w:p>
          <w:p w:rsidR="00313CC7" w:rsidRDefault="00313CC7" w:rsidP="00313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Лущик Т. М.</w:t>
            </w:r>
          </w:p>
          <w:p w:rsidR="00313CC7" w:rsidRDefault="00313CC7" w:rsidP="00313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01.09.2014 год</w:t>
            </w:r>
          </w:p>
        </w:tc>
      </w:tr>
    </w:tbl>
    <w:p w:rsidR="00647483" w:rsidRDefault="00F900E6" w:rsidP="00F900E6">
      <w:pPr>
        <w:jc w:val="center"/>
        <w:rPr>
          <w:sz w:val="28"/>
          <w:szCs w:val="28"/>
        </w:rPr>
      </w:pPr>
      <w:r w:rsidRPr="00F900E6">
        <w:rPr>
          <w:b/>
          <w:sz w:val="32"/>
          <w:szCs w:val="32"/>
        </w:rPr>
        <w:t>План работы по профилактике                                                                 детского дорожно-транспортного травматизма                                    МБДОУ «Детский сад присмотра и оздоровления №39»</w:t>
      </w:r>
      <w:r>
        <w:rPr>
          <w:b/>
          <w:sz w:val="32"/>
          <w:szCs w:val="32"/>
        </w:rPr>
        <w:t xml:space="preserve">                                 на 2014-2015 учебный год.</w:t>
      </w:r>
    </w:p>
    <w:p w:rsidR="00F900E6" w:rsidRDefault="00F900E6" w:rsidP="00F900E6">
      <w:pPr>
        <w:rPr>
          <w:sz w:val="28"/>
          <w:szCs w:val="28"/>
        </w:rPr>
      </w:pPr>
      <w:r w:rsidRPr="00F900E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у детей дошкольного возраста навыки осознанного    безопасного поведения на улицах города.                                                                    </w:t>
      </w:r>
      <w:r w:rsidRPr="00F900E6">
        <w:rPr>
          <w:b/>
          <w:sz w:val="28"/>
          <w:szCs w:val="28"/>
        </w:rPr>
        <w:t>Задачи</w:t>
      </w:r>
      <w:r>
        <w:rPr>
          <w:sz w:val="28"/>
          <w:szCs w:val="28"/>
        </w:rPr>
        <w:t>: 1.</w:t>
      </w:r>
      <w:r w:rsidR="00D30BE6">
        <w:rPr>
          <w:sz w:val="28"/>
          <w:szCs w:val="28"/>
        </w:rPr>
        <w:t xml:space="preserve">Создавать  условия </w:t>
      </w:r>
      <w:r>
        <w:rPr>
          <w:sz w:val="28"/>
          <w:szCs w:val="28"/>
        </w:rPr>
        <w:t xml:space="preserve"> для изучения детьми правил дорожного    движения.                                                                                                                          2.Повышать уровень компетентности педагогов в вопросах  профилактической работы с детьми.                                                                                3. Привлекать родителей к участию в профилактической работе по пре</w:t>
      </w:r>
      <w:r w:rsidR="00313CC7">
        <w:rPr>
          <w:sz w:val="28"/>
          <w:szCs w:val="28"/>
        </w:rPr>
        <w:t>дупреждению детского  дорожно-</w:t>
      </w:r>
      <w:r>
        <w:rPr>
          <w:sz w:val="28"/>
          <w:szCs w:val="28"/>
        </w:rPr>
        <w:t>транспортного травматизма.</w:t>
      </w:r>
    </w:p>
    <w:tbl>
      <w:tblPr>
        <w:tblStyle w:val="a3"/>
        <w:tblW w:w="0" w:type="auto"/>
        <w:tblLook w:val="04A0"/>
      </w:tblPr>
      <w:tblGrid>
        <w:gridCol w:w="503"/>
        <w:gridCol w:w="4329"/>
        <w:gridCol w:w="1542"/>
        <w:gridCol w:w="3197"/>
      </w:tblGrid>
      <w:tr w:rsidR="00D30BE6" w:rsidTr="00D30BE6">
        <w:tc>
          <w:tcPr>
            <w:tcW w:w="503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9" w:type="dxa"/>
          </w:tcPr>
          <w:p w:rsidR="00F900E6" w:rsidRDefault="00D30BE6" w:rsidP="00D30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2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97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30BE6" w:rsidTr="000E3698">
        <w:tc>
          <w:tcPr>
            <w:tcW w:w="503" w:type="dxa"/>
          </w:tcPr>
          <w:p w:rsidR="00D30BE6" w:rsidRDefault="00D30BE6" w:rsidP="00F9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8" w:type="dxa"/>
            <w:gridSpan w:val="3"/>
          </w:tcPr>
          <w:p w:rsidR="00D30BE6" w:rsidRPr="00D30BE6" w:rsidRDefault="00D30BE6" w:rsidP="00F900E6">
            <w:pPr>
              <w:jc w:val="center"/>
              <w:rPr>
                <w:b/>
                <w:sz w:val="28"/>
                <w:szCs w:val="28"/>
              </w:rPr>
            </w:pPr>
            <w:r w:rsidRPr="00D30BE6">
              <w:rPr>
                <w:b/>
                <w:sz w:val="28"/>
                <w:szCs w:val="28"/>
              </w:rPr>
              <w:t>Работа с  педагогами</w:t>
            </w:r>
          </w:p>
        </w:tc>
      </w:tr>
      <w:tr w:rsidR="00D30BE6" w:rsidTr="00D30BE6">
        <w:tc>
          <w:tcPr>
            <w:tcW w:w="503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9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педагогов с планом работы по ПДДТТ на 2014-2015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542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7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ВМР</w:t>
            </w:r>
          </w:p>
        </w:tc>
      </w:tr>
      <w:tr w:rsidR="00D30BE6" w:rsidTr="00D30BE6">
        <w:tc>
          <w:tcPr>
            <w:tcW w:w="503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9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«Паспорта дорожной безопасности</w:t>
            </w:r>
            <w:r w:rsidR="00313CC7">
              <w:rPr>
                <w:sz w:val="28"/>
                <w:szCs w:val="28"/>
              </w:rPr>
              <w:t xml:space="preserve"> ДОУ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42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ВМР;</w:t>
            </w:r>
          </w:p>
          <w:p w:rsidR="00D30B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30BE6" w:rsidTr="00D30BE6">
        <w:tc>
          <w:tcPr>
            <w:tcW w:w="503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9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профилактической операции «Внимание, дети!»</w:t>
            </w:r>
          </w:p>
        </w:tc>
        <w:tc>
          <w:tcPr>
            <w:tcW w:w="1542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7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0BE6" w:rsidTr="00D30BE6">
        <w:tc>
          <w:tcPr>
            <w:tcW w:w="503" w:type="dxa"/>
          </w:tcPr>
          <w:p w:rsidR="00F900E6" w:rsidRDefault="00D30BE6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9" w:type="dxa"/>
          </w:tcPr>
          <w:p w:rsidR="00F900E6" w:rsidRDefault="00D30BE6" w:rsidP="00FF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развивающей предметно- пространственной среды в группах:                        </w:t>
            </w:r>
            <w:r w:rsidR="00FF41B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-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оформление уголка </w:t>
            </w:r>
            <w:r w:rsidR="00FF41B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езопасности</w:t>
            </w:r>
            <w:r w:rsidR="00FF41BF">
              <w:rPr>
                <w:sz w:val="28"/>
                <w:szCs w:val="28"/>
              </w:rPr>
              <w:t xml:space="preserve">; </w:t>
            </w:r>
            <w:r w:rsidR="00313CC7">
              <w:rPr>
                <w:sz w:val="28"/>
                <w:szCs w:val="28"/>
              </w:rPr>
              <w:t xml:space="preserve">                                             </w:t>
            </w:r>
            <w:r w:rsidR="00FF41BF">
              <w:rPr>
                <w:sz w:val="28"/>
                <w:szCs w:val="28"/>
              </w:rPr>
              <w:t>- изготовление игрового и дидактического материала, атрибутов для игр.</w:t>
            </w:r>
          </w:p>
        </w:tc>
        <w:tc>
          <w:tcPr>
            <w:tcW w:w="1542" w:type="dxa"/>
          </w:tcPr>
          <w:p w:rsidR="00F900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F900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               родители</w:t>
            </w:r>
          </w:p>
        </w:tc>
      </w:tr>
      <w:tr w:rsidR="00D30BE6" w:rsidTr="00D30BE6">
        <w:tc>
          <w:tcPr>
            <w:tcW w:w="503" w:type="dxa"/>
          </w:tcPr>
          <w:p w:rsidR="00F900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9" w:type="dxa"/>
          </w:tcPr>
          <w:p w:rsidR="00F900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для родителей по профилактике ПДД</w:t>
            </w:r>
          </w:p>
          <w:p w:rsidR="00313CC7" w:rsidRDefault="00313CC7" w:rsidP="00F900E6">
            <w:pPr>
              <w:jc w:val="center"/>
              <w:rPr>
                <w:sz w:val="28"/>
                <w:szCs w:val="28"/>
              </w:rPr>
            </w:pPr>
          </w:p>
          <w:p w:rsidR="00313CC7" w:rsidRDefault="00313CC7" w:rsidP="00F9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F900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F900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ВМР, воспитатели</w:t>
            </w:r>
          </w:p>
        </w:tc>
      </w:tr>
      <w:tr w:rsidR="00FF41BF" w:rsidTr="00685FBD">
        <w:tc>
          <w:tcPr>
            <w:tcW w:w="9571" w:type="dxa"/>
            <w:gridSpan w:val="4"/>
          </w:tcPr>
          <w:p w:rsidR="00FF41BF" w:rsidRPr="00FF41BF" w:rsidRDefault="00FF41BF" w:rsidP="00F900E6">
            <w:pPr>
              <w:jc w:val="center"/>
              <w:rPr>
                <w:b/>
                <w:sz w:val="28"/>
                <w:szCs w:val="28"/>
              </w:rPr>
            </w:pPr>
            <w:r w:rsidRPr="00FF41BF">
              <w:rPr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D30BE6" w:rsidTr="00D30BE6">
        <w:tc>
          <w:tcPr>
            <w:tcW w:w="503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9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развлечений с детьми по ПДД</w:t>
            </w:r>
          </w:p>
        </w:tc>
        <w:tc>
          <w:tcPr>
            <w:tcW w:w="1542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ФИЗО</w:t>
            </w:r>
          </w:p>
        </w:tc>
      </w:tr>
      <w:tr w:rsidR="00D30BE6" w:rsidTr="00D30BE6">
        <w:tc>
          <w:tcPr>
            <w:tcW w:w="503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9" w:type="dxa"/>
          </w:tcPr>
          <w:p w:rsidR="00FF41BF" w:rsidRDefault="00FF41BF" w:rsidP="0031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целевые прогулки: </w:t>
            </w:r>
            <w:r w:rsidR="00313C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ерекресток, </w:t>
            </w:r>
            <w:r w:rsidR="00313CC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ашины на нашей улице, </w:t>
            </w:r>
            <w:r w:rsidR="00313C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ветофор.</w:t>
            </w:r>
          </w:p>
        </w:tc>
        <w:tc>
          <w:tcPr>
            <w:tcW w:w="1542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D30BE6" w:rsidRDefault="00FF41BF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C1541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омощники воспитателя</w:t>
            </w:r>
          </w:p>
        </w:tc>
      </w:tr>
      <w:tr w:rsidR="00D30BE6" w:rsidTr="00D30BE6">
        <w:tc>
          <w:tcPr>
            <w:tcW w:w="503" w:type="dxa"/>
          </w:tcPr>
          <w:p w:rsidR="00D30BE6" w:rsidRDefault="001C0B89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29" w:type="dxa"/>
          </w:tcPr>
          <w:p w:rsidR="00D30BE6" w:rsidRDefault="001C0B89" w:rsidP="00F90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Социоигровые</w:t>
            </w:r>
            <w:proofErr w:type="spellEnd"/>
            <w:r>
              <w:rPr>
                <w:sz w:val="28"/>
                <w:szCs w:val="28"/>
              </w:rPr>
              <w:t xml:space="preserve"> технологии в работе с детьми</w:t>
            </w:r>
            <w:r w:rsidR="00DC1541">
              <w:rPr>
                <w:sz w:val="28"/>
                <w:szCs w:val="28"/>
              </w:rPr>
              <w:t>: Игровая деятельность.</w:t>
            </w:r>
          </w:p>
        </w:tc>
        <w:tc>
          <w:tcPr>
            <w:tcW w:w="1542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0BE6" w:rsidTr="00D30BE6">
        <w:tc>
          <w:tcPr>
            <w:tcW w:w="503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9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с инспектором ОГИБДД</w:t>
            </w:r>
          </w:p>
        </w:tc>
        <w:tc>
          <w:tcPr>
            <w:tcW w:w="1542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3197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ВМР</w:t>
            </w:r>
          </w:p>
        </w:tc>
      </w:tr>
      <w:tr w:rsidR="00D30BE6" w:rsidTr="00D30BE6">
        <w:tc>
          <w:tcPr>
            <w:tcW w:w="503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9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 «Зеленый огонек»                 Проведение викторины</w:t>
            </w:r>
          </w:p>
        </w:tc>
        <w:tc>
          <w:tcPr>
            <w:tcW w:w="1542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97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старшей,        подготовительной групп.</w:t>
            </w:r>
          </w:p>
        </w:tc>
      </w:tr>
      <w:tr w:rsidR="00DC1541" w:rsidTr="003A4173">
        <w:tc>
          <w:tcPr>
            <w:tcW w:w="9571" w:type="dxa"/>
            <w:gridSpan w:val="4"/>
          </w:tcPr>
          <w:p w:rsidR="00DC1541" w:rsidRPr="00DC1541" w:rsidRDefault="00DC1541" w:rsidP="00F900E6">
            <w:pPr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30BE6" w:rsidTr="00D30BE6">
        <w:tc>
          <w:tcPr>
            <w:tcW w:w="503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9" w:type="dxa"/>
          </w:tcPr>
          <w:p w:rsidR="00D30BE6" w:rsidRPr="00DC1541" w:rsidRDefault="00DC1541" w:rsidP="00F900E6">
            <w:pPr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Участие родителей в изготовлении развивающих макетов, атрибутов для игровой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D30BE6" w:rsidRPr="00DC1541" w:rsidRDefault="00DC1541" w:rsidP="00F900E6">
            <w:pPr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D30BE6" w:rsidRPr="00DC1541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             родители</w:t>
            </w:r>
          </w:p>
        </w:tc>
      </w:tr>
      <w:tr w:rsidR="00D30BE6" w:rsidTr="00D30BE6">
        <w:tc>
          <w:tcPr>
            <w:tcW w:w="503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9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вопросов профилактики  ДДТТ в обсуждение на родительских  собраниях</w:t>
            </w:r>
          </w:p>
        </w:tc>
        <w:tc>
          <w:tcPr>
            <w:tcW w:w="1542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7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0BE6" w:rsidTr="00D30BE6">
        <w:tc>
          <w:tcPr>
            <w:tcW w:w="503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9" w:type="dxa"/>
          </w:tcPr>
          <w:p w:rsidR="00D30BE6" w:rsidRDefault="00DC1541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семейных рисунков </w:t>
            </w:r>
            <w:r w:rsidR="00D5553D">
              <w:rPr>
                <w:sz w:val="28"/>
                <w:szCs w:val="28"/>
              </w:rPr>
              <w:t xml:space="preserve">по безопасности дорожного движения.                          «Мы за безопасный город» </w:t>
            </w:r>
          </w:p>
        </w:tc>
        <w:tc>
          <w:tcPr>
            <w:tcW w:w="1542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7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воспитатели</w:t>
            </w:r>
          </w:p>
        </w:tc>
      </w:tr>
      <w:tr w:rsidR="00D30BE6" w:rsidTr="00D30BE6">
        <w:tc>
          <w:tcPr>
            <w:tcW w:w="503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9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«Красный, желтый, зеленый»</w:t>
            </w:r>
          </w:p>
        </w:tc>
        <w:tc>
          <w:tcPr>
            <w:tcW w:w="1542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97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2</w:t>
            </w:r>
            <w:r w:rsidR="00313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младшей, средней групп.</w:t>
            </w:r>
          </w:p>
        </w:tc>
      </w:tr>
      <w:tr w:rsidR="00D30BE6" w:rsidTr="00D30BE6">
        <w:tc>
          <w:tcPr>
            <w:tcW w:w="503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9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«Правила примерного пешехода»</w:t>
            </w:r>
          </w:p>
        </w:tc>
        <w:tc>
          <w:tcPr>
            <w:tcW w:w="1542" w:type="dxa"/>
          </w:tcPr>
          <w:p w:rsidR="00D30BE6" w:rsidRDefault="00D5553D" w:rsidP="00F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97" w:type="dxa"/>
          </w:tcPr>
          <w:p w:rsidR="00D30BE6" w:rsidRDefault="00D5553D" w:rsidP="0031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старшей</w:t>
            </w:r>
            <w:r w:rsidR="00313CC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одготовительной групп</w:t>
            </w:r>
          </w:p>
        </w:tc>
      </w:tr>
    </w:tbl>
    <w:p w:rsidR="00F900E6" w:rsidRDefault="00F900E6" w:rsidP="00F900E6">
      <w:pPr>
        <w:rPr>
          <w:sz w:val="28"/>
          <w:szCs w:val="28"/>
        </w:rPr>
      </w:pPr>
    </w:p>
    <w:p w:rsidR="00D5553D" w:rsidRPr="00F900E6" w:rsidRDefault="00D5553D" w:rsidP="00313C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Зам. зав. по ВМР  Е.П.Попова</w:t>
      </w:r>
    </w:p>
    <w:sectPr w:rsidR="00D5553D" w:rsidRPr="00F900E6" w:rsidSect="006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0E6"/>
    <w:rsid w:val="00191962"/>
    <w:rsid w:val="001C0B89"/>
    <w:rsid w:val="002A4BE4"/>
    <w:rsid w:val="00313CC7"/>
    <w:rsid w:val="00647483"/>
    <w:rsid w:val="00691F5E"/>
    <w:rsid w:val="00692C28"/>
    <w:rsid w:val="00A057C8"/>
    <w:rsid w:val="00AF0BC8"/>
    <w:rsid w:val="00B65484"/>
    <w:rsid w:val="00D30BE6"/>
    <w:rsid w:val="00D5553D"/>
    <w:rsid w:val="00DC1541"/>
    <w:rsid w:val="00F900E6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</cp:revision>
  <cp:lastPrinted>2014-10-13T13:09:00Z</cp:lastPrinted>
  <dcterms:created xsi:type="dcterms:W3CDTF">2014-10-13T13:15:00Z</dcterms:created>
  <dcterms:modified xsi:type="dcterms:W3CDTF">2014-10-14T05:12:00Z</dcterms:modified>
</cp:coreProperties>
</file>